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2D5395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1.25pt;margin-top:-21.35pt;width:223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5B32C2" w:rsidRPr="00C46387" w:rsidRDefault="005B32C2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อุปฺปลวณฺณา</w:t>
                  </w:r>
                  <w:proofErr w:type="spellEnd"/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เถรี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๔๐-๑๔๑</w:t>
                  </w:r>
                  <w:r w:rsidR="0016003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,๑๔๒-๑๔๓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8065C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50704E" w:rsidRPr="008065C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C39A4" w:rsidRPr="008065C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8065C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8065C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160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C44F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(เถรี)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ปทุมุตฺตรพุทฺธสฺส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กุรุมานา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เทเว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สํสรนฺ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พุทฺธุปฺ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วโลก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จวิตฺ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ิกุเล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นีลุปฺปลคพฺภสมานวณฺณ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36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อุปฺปลวณฺณาเตฺวว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อกํ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วยปฺปตฺตกาเล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สกลชมฺ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ปณฺณาการํ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ปหิณึ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362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เทตูติ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อปฺปหิณนฺ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คเหตุํ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F27B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ปเนกํ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ปพฺพชิตุํ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สกฺขิสฺสสี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ปจฺฉิมภวิกตฺ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สีเส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สิตฺต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สตปาก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เตลํ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1024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ภิกฺขุนูปสฺสยํ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อจิรปฺปพฺพ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ชิตาย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อุโปสถา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คาเร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ตาลวาโร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ชาเลตฺ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อุโปสถา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คารํ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สมฺมชฺชิตฺ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ทีปสิขาย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มิตฺตํ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โลกย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24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เตโช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กสิณารมฺมณํ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นิพฺพตฺเตตฺ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ตเมว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าหิ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ชนปท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ปจฺจาค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อนฺธวนํ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ภิกฺขุนีนํ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วาโส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อปฺปฏิกฺขิตฺ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กุฏิกํ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สาณิ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ปริกฺขิปึ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032BB9" w:rsidRDefault="0010243B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ธมฺมสภายํ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ขีณาสวาปิ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605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เหเต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โกฬาปรุกฺ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วมฺ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อลฺลมํ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สสรีรา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เตปิ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กาย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นุตฺถ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เอตรหิ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กถาย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มาย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นามาติ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ปทุมปตฺ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ปติตํ</w:t>
      </w:r>
      <w:proofErr w:type="spellEnd"/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อุทกพินฺ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ลิปฺ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นิวฏฺเฏตฺ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ปตเตว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0200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อารคฺเค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ลิปฺ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นิวฏฺเฏตฺ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ปตเตว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160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ขีณาสวสฺส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605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วิโธปิ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กาโม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ลิปฺ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พฺราหฺมณวคฺเค</w:t>
      </w:r>
      <w:proofErr w:type="spellEnd"/>
      <w:r w:rsidR="00160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605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16003A"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CB36DF" w:rsidRPr="00CB36DF" w:rsidRDefault="00CB36DF" w:rsidP="00CB36D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อุปฺปลวณฺณา</w:t>
      </w:r>
      <w:proofErr w:type="spellEnd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เถรี </w:t>
      </w:r>
      <w:proofErr w:type="spellStart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CB36D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น.๑๔๐-๑๔๑,๑๔๒-๑๔๓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C90EAB" w:rsidRDefault="007D230E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C44F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(เถรี)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ปทุมุตฺตรพุทฺธสฺส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กุรุมานา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เทเว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C44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สํสรนฺ</w:t>
      </w:r>
      <w:proofErr w:type="spellEnd"/>
      <w:r w:rsidRPr="004C44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พุทฺธุปฺ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วโลก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จวิตฺ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ิกุเล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C44F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นีลุปฺปลคพฺภสมานวณฺณ</w:t>
      </w:r>
      <w:proofErr w:type="spellEnd"/>
      <w:r w:rsidRPr="004C44F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อุปฺปลวณฺณาเ</w:t>
      </w:r>
      <w:r w:rsidRPr="004C44F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ตฺว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อกํ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1168B" w:rsidRDefault="0011168B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D63CF" w:rsidRDefault="00353FDF" w:rsidP="007D230E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B24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4C44FA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="003E48A4" w:rsidRPr="004C44F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อ.พระเถรี)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ตั้งไว้แล้ว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ซึ่งความปรารถนา</w:t>
      </w:r>
      <w:r w:rsidR="00717C2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ณ ที่ใกล้แห่งพระบาท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C44FA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ของพระพุทธเจ้าพระนาม</w:t>
      </w:r>
      <w:proofErr w:type="spellStart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ว่าป</w:t>
      </w:r>
      <w:proofErr w:type="spellEnd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ทุมุตระ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717C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ซึ่งบุญ ท.</w:t>
      </w:r>
      <w:r w:rsidR="003E48A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ตลอดแสนแห่งกัป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4C44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ท่องเที่ยวไปอยู่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ในเทพ ท. ด้วย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ในมนุษย์ ท. ด้วย</w:t>
      </w:r>
      <w:r w:rsidR="004C44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เคลื่อนแล้ว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จากเท</w:t>
      </w:r>
      <w:proofErr w:type="spellStart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วโลก</w:t>
      </w:r>
      <w:proofErr w:type="spellEnd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ในกาลเป็นที่เสด็จอุบัติแห่งพระพุทธเจ้า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4C44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ซึ่งปฏิสนธิ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ในตระกูลแห่งเศรษฐี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ในพระนครชื่อว่าสาวัตถี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E48A4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อ.ญาติ ท.)</w:t>
      </w:r>
      <w:r w:rsidR="00717C2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</w:t>
      </w:r>
      <w:r w:rsidR="00717C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E48A4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</w:t>
      </w:r>
      <w:r w:rsidR="00717C23" w:rsidRPr="004C44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="003E48A4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E48A4" w:rsidRPr="004C44F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C44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อ.</w:t>
      </w:r>
      <w:proofErr w:type="spellStart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อุบลวรรณา</w:t>
      </w:r>
      <w:proofErr w:type="spellEnd"/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4C44F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48A4" w:rsidRPr="003E48A4">
        <w:rPr>
          <w:rFonts w:ascii="DilleniaUPC" w:eastAsia="Times New Roman" w:hAnsi="DilleniaUPC" w:cs="DilleniaUPC"/>
          <w:w w:val="80"/>
          <w:sz w:val="38"/>
          <w:szCs w:val="38"/>
          <w:cs/>
        </w:rPr>
        <w:t>ให้เป็นชื่อ</w:t>
      </w:r>
      <w:r w:rsidR="004C44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D5321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D5321" w:rsidRPr="004C44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ของเด็กหญิง)</w:t>
      </w:r>
      <w:r w:rsidR="00AD5321" w:rsidRPr="00AD532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D5321" w:rsidRPr="00AD532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D5321" w:rsidRPr="004C44F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เพราะความที่ </w:t>
      </w:r>
      <w:r w:rsidR="00AD5321" w:rsidRPr="004C44F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(แห่งเด็กหญิงน</w:t>
      </w:r>
      <w:r w:rsidR="00717C23" w:rsidRPr="004C44F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ั้น)</w:t>
      </w:r>
      <w:r w:rsidR="00717C23" w:rsidRPr="004C44F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เป็นผู้มีวรรณะเสมอด้วยกลีบ</w:t>
      </w:r>
      <w:r w:rsidR="00AD5321" w:rsidRPr="004C44F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แห่งดอกอุบลเขียว</w:t>
      </w:r>
      <w:r w:rsidR="00AD5321" w:rsidRPr="00AD532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D5321" w:rsidRPr="00AD532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82D0E" w:rsidRDefault="00E82D0E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2D0E" w:rsidRDefault="00E82D0E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129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วยปฺปตฺตกาเล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สกลชมฺ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ปหิณึ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เทตู</w:t>
      </w:r>
      <w:r w:rsidRPr="0031299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129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อปฺปหิณนฺ</w:t>
      </w:r>
      <w:proofErr w:type="spellEnd"/>
      <w:r w:rsidRPr="003129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31299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ปเนกํ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A169E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82D0E" w:rsidRDefault="00E82D0E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2D0E" w:rsidRDefault="00E130AF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E130A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129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ในกาล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(แห่งเด็กหญิง)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Pr="003129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ถึงแล้วซึ่งวัย</w:t>
      </w:r>
      <w:r w:rsidR="003129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 ท. ด้วย</w:t>
      </w:r>
      <w:r w:rsidRPr="00E130A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อ.เศรษฐี ท. ด้วย</w:t>
      </w:r>
      <w:r w:rsidRPr="00E130A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ในชมพูทวีป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ทั้งสิ้น</w:t>
      </w:r>
      <w:r w:rsidRPr="00E130A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30AF">
        <w:rPr>
          <w:rFonts w:ascii="DilleniaUPC" w:eastAsia="Times New Roman" w:hAnsi="DilleniaUPC" w:cs="DilleniaUPC"/>
          <w:w w:val="80"/>
          <w:sz w:val="38"/>
          <w:szCs w:val="38"/>
          <w:cs/>
        </w:rPr>
        <w:t>ส่งไปแล้ว</w:t>
      </w:r>
      <w:r w:rsidR="0037189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ซึ่งเครื่องบรรณาการ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ของเศรษฐี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1299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37189A" w:rsidRPr="0031299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มีอันให้รู้)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7189A" w:rsidRPr="0031299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189A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อ.เศรษฐี)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จงให้</w:t>
      </w:r>
      <w:r w:rsidR="003129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ซึ่งธิดา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แก่เรา ท.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1299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7189A" w:rsidRPr="0031299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(เป็นเหตุ)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189A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อ.ใคร ๆ)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189A" w:rsidRPr="0037189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ชื่อว่า </w:t>
      </w:r>
      <w:r w:rsidR="0037189A" w:rsidRPr="003129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ผู้ไม่ส่งไปอยู่</w:t>
      </w:r>
      <w:r w:rsidR="00300AE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ไม่ได้มีแล้ว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ใน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ลำ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ดับนั้น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อ.เศรษฐี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 w:rsidR="00300AEC" w:rsidRPr="00A169E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จักไม่อาจ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เพื่ออันถือเอา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ซึ่งใจ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00AEC" w:rsidRPr="003129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ของชน ท.)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ทั้งปวง</w:t>
      </w:r>
      <w:r w:rsidR="00F27B2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A169E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00AEC" w:rsidRPr="00A169E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3129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ซึ่งอุบาย</w:t>
      </w:r>
      <w:r w:rsidR="00300AE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169E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อย่างหนึ่ง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A169E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0AEC" w:rsidRPr="00300AE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A169E8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69E8" w:rsidRDefault="002870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สกฺขิสฺสสี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421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ปจฺฉิมภวิกตฺ</w:t>
      </w:r>
      <w:proofErr w:type="spellEnd"/>
      <w:r w:rsidRPr="003421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4214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4214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อา</w:t>
      </w:r>
      <w:proofErr w:type="spellStart"/>
      <w:r w:rsidRPr="0034214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สิตฺต</w:t>
      </w:r>
      <w:proofErr w:type="spellEnd"/>
      <w:r w:rsidRPr="0034214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สตปาก</w:t>
      </w:r>
      <w:proofErr w:type="spellStart"/>
      <w:r w:rsidRPr="0034214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เตลํ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42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87006" w:rsidRDefault="002870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7006" w:rsidRDefault="005A4A3E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อ.เศรษฐี)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เรียกมาแล้ว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ซึ่งธิดา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342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342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แน่ะแม่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จักอาจ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เพื่ออันบวช </w:t>
      </w: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(หรือ)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4214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4214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</w:t>
      </w:r>
      <w:r w:rsidR="001B0BEC" w:rsidRPr="0034214B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คำ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ของบิดา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42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342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B0BEC" w:rsidRPr="0034214B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น้ำ</w:t>
      </w:r>
      <w:r w:rsidRPr="0034214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มันอันบุคคลพึงหุงสิ้นร้อยครั้งอันบุคคลรดแล้ว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บนศีรษะ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ได้เป็นแล้ว</w:t>
      </w:r>
      <w:r w:rsidRPr="003421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เพราะความที่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(แห่งนาง</w:t>
      </w:r>
      <w:proofErr w:type="spellStart"/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Pr="003421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เป็นผู้มีภพอันมีในภายหลัง</w:t>
      </w:r>
      <w:r w:rsidR="0034214B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,</w:t>
      </w:r>
      <w:r w:rsidRPr="005A4A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A4A3E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อ.นาง</w:t>
      </w:r>
      <w:proofErr w:type="spellStart"/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นั้น)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กะบิดา</w:t>
      </w:r>
      <w:r w:rsidR="00342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ข้าแต่พ่อ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E5C17" w:rsidRPr="0034214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อ.ดิฉัน)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จักบวช</w:t>
      </w:r>
      <w:r w:rsidR="00342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E5C17" w:rsidRPr="00BE5C1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246C94" w:rsidRDefault="00246C94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46C94" w:rsidRDefault="00246C94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E6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ภิกฺขุนูปสฺสยํ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E6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ปพฺพาเช</w:t>
      </w:r>
      <w:proofErr w:type="spellEnd"/>
      <w:r w:rsidRPr="00E04E6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E6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อจิรปฺปพฺพ</w:t>
      </w:r>
      <w:proofErr w:type="spellEnd"/>
      <w:r w:rsidRPr="00E04E6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ชิตาย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อุโปสถา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4E6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ตาลวาโร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46C94" w:rsidRDefault="00246C94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46C94" w:rsidRDefault="00246C94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อ.บิดา)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E04E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ซึ่งสักการะ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อันใหญ่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แก่นาง</w:t>
      </w:r>
      <w:proofErr w:type="spellStart"/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E04E6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04E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ซึ่งนาง</w:t>
      </w:r>
      <w:proofErr w:type="spellStart"/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246C9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246C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04E6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สู่ที่เป็นที่เข้าไปอาศัยแห่งนางภิกษุณ</w:t>
      </w:r>
      <w:r w:rsidRPr="00E04E66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ี</w:t>
      </w:r>
      <w:r w:rsidR="0081251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ยังนาง</w:t>
      </w:r>
      <w:proofErr w:type="spellStart"/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นั้น)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E04E6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ให้บวชแล้ว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E04E6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อ.วาระแห่งลูกดาล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04E66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ในเรือนแห่งอุโบสถ</w:t>
      </w:r>
      <w:r w:rsidR="00E04E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>ถึงแล้ว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แก่นางภิกษุณีชื่อว่า</w:t>
      </w:r>
      <w:proofErr w:type="spellStart"/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="00812513" w:rsidRPr="00E04E6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E04E6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ผู้บวชแล้วสิ้นกาลไม่นาน</w:t>
      </w:r>
      <w:r w:rsidR="00E04E6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12513" w:rsidRPr="0081251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E04E6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04E66" w:rsidRDefault="005145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50F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ชาเลตฺ</w:t>
      </w:r>
      <w:proofErr w:type="spellEnd"/>
      <w:r w:rsidRPr="00A950F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อุโปสถา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สมฺมชฺชิตฺ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ทีปสิขาย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50F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คณฺหิตฺ</w:t>
      </w:r>
      <w:proofErr w:type="spellEnd"/>
      <w:r w:rsidRPr="00A950F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 w:rsidRPr="00A950F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A950F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ฐิ</w:t>
      </w:r>
      <w:proofErr w:type="spellEnd"/>
      <w:r w:rsidRPr="00A950F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โลกย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เตโช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กสิณารมฺมณํ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นิพฺพตฺเตตฺ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50F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14506" w:rsidRDefault="005145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4506" w:rsidRDefault="005145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อ.นางภิกษุณีชื่อว่า</w:t>
      </w:r>
      <w:proofErr w:type="spellStart"/>
      <w:r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ยังประทีป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950F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ให้โพลงแล้ว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กวาดแล้ว</w:t>
      </w:r>
      <w:r w:rsidR="00A950F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ซึ่งเรือนแห่งอุโบสถ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950F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ยืน</w:t>
      </w:r>
      <w:r w:rsidR="00A950F5" w:rsidRPr="00A950F5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 xml:space="preserve"> </w:t>
      </w:r>
      <w:r w:rsidR="00A950F5" w:rsidRPr="00A950F5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br/>
      </w:r>
      <w:r w:rsidRPr="00A950F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ถือเอาแล้ว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ซึ่งนิมิต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แห่งเปลวแห่งประทีปเทียว</w:t>
      </w:r>
      <w:r w:rsidRPr="0051450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14506">
        <w:rPr>
          <w:rFonts w:ascii="DilleniaUPC" w:eastAsia="Times New Roman" w:hAnsi="DilleniaUPC" w:cs="DilleniaUPC"/>
          <w:w w:val="80"/>
          <w:sz w:val="38"/>
          <w:szCs w:val="38"/>
          <w:cs/>
        </w:rPr>
        <w:t>แลดูอยู่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บ่อย ๆ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ยังฌาน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อันมีเตโชกสิณเป็นอารมณ์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950F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ให้บังเกิดแล้ว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C16F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16FD0" w:rsidRPr="00A950F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ซึ่งฌาน)</w:t>
      </w:r>
      <w:r w:rsid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นั้นนั่นเทียว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ให้เป็นบาท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บรรลุแล้ว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ซึ่งพระอรหัต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A950F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กับ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950F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ด้วยปฏิสัมภิทา ท.</w:t>
      </w:r>
      <w:r w:rsidR="00C16F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ด้วยนั่นเทียว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ด้วยอภิญญา ท. ด้วย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6FD0" w:rsidRPr="00C16FD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950F5" w:rsidRDefault="00A950F5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950F5" w:rsidRDefault="005E34F3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ชนปท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ปจฺจาค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อนฺธวนํ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03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อรญฺญวาโส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03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อปฺปฏิกฺขิตฺ</w:t>
      </w:r>
      <w:proofErr w:type="spellEnd"/>
      <w:r w:rsidRPr="0017203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03D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กุฏิกํ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สาณิ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7203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ปริกฺขิปึ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E34F3" w:rsidRDefault="005E34F3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34F3" w:rsidRDefault="00857B91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โดยสมัย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อื่นอีก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อ.นางภิกษุณี</w:t>
      </w:r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ชื่อว่า</w:t>
      </w:r>
      <w:proofErr w:type="spellStart"/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เที่ยวไปแล้ว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สู่ที่จาริกในชนบท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กลับมาแล้ว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ได้เข้าไปแล้ว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proofErr w:type="spellStart"/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อันธ</w:t>
      </w:r>
      <w:proofErr w:type="spellEnd"/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วัน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ในกาลนั้น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7203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อ.การอยู่ในป่า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แห่งนางภิกษุณี ท.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7203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เป็นวัตร</w:t>
      </w:r>
      <w:r w:rsid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อันพระศาสดา)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720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7203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ไม่ทรงห้ามแล้ว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อ.มนุษย์ ท.</w:t>
      </w:r>
      <w:r w:rsidRPr="00857B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1720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857B91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7203D" w:rsidRPr="0017203D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ซึ่งกระท่อม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ตั้งแล้ว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ซึ่งเตียง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>แวดล้อมแล้ว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ด้วยม่าน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ในป่า)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แก่นางภิกษุณีชื่อว่า</w:t>
      </w:r>
      <w:proofErr w:type="spellStart"/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="0017203D" w:rsidRPr="001720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203D" w:rsidRPr="0017203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1720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87A64" w:rsidRPr="00787A6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87A64" w:rsidRPr="00787A6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อ.นางภิกษุณีชื่อว่า</w:t>
      </w:r>
      <w:proofErr w:type="spellStart"/>
      <w:r w:rsidR="00787A64" w:rsidRPr="00787A6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อุบลวรรณา</w:t>
      </w:r>
      <w:proofErr w:type="spellEnd"/>
      <w:r w:rsidR="00787A64" w:rsidRPr="00787A6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87A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7A64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เข้าไปแล้ว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ในพระนครชื่อว่าสาวัตถี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>ออกไปแล้ว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7A64" w:rsidRPr="00787A6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E82D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1406" w:rsidRDefault="006D1406" w:rsidP="006D1406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D1406" w:rsidRDefault="006D1406" w:rsidP="006D1406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ธมฺมสภายํ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3E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มญฺเญ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605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3E34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3E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โกฬาปรุกฺ</w:t>
      </w:r>
      <w:proofErr w:type="spellEnd"/>
      <w:r w:rsidRPr="005C3E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3E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วมฺ</w:t>
      </w:r>
      <w:proofErr w:type="spellEnd"/>
      <w:r w:rsidRPr="005C3E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มิกา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3E3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อลฺลมํ</w:t>
      </w:r>
      <w:proofErr w:type="spellEnd"/>
      <w:r w:rsidRPr="005C3E3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สสรีรา</w:t>
      </w:r>
      <w:proofErr w:type="spellStart"/>
      <w:r w:rsidRPr="005C3E3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12F19" w:rsidRDefault="00E12F19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12F19" w:rsidRDefault="00E12F19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12F19" w:rsidRPr="00E12F19" w:rsidRDefault="00F605E9" w:rsidP="005C3E34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605E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โดยสมัยอื่น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มหาชนสนทนากันในธรรมสภาว่า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แม้พระขีณาสพทั้งหลาย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5C3E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ชะรอย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จะยังยินดีกามสุข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ยังเสพกาม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5C3E34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ทำไม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จักไม่ส้องเสพ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เพราะพระขีณาสพเหล่านั้น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ไม่ใช่</w:t>
      </w:r>
      <w:r w:rsidR="00E12F19" w:rsidRPr="005C3E3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ไม้ผุ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ไม่ใช่</w:t>
      </w:r>
      <w:r w:rsidR="00E12F19" w:rsidRPr="005C3E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จอมปลวก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C3E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12F19" w:rsidRPr="005C3E3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มีเนื้อและสรีระยังสดเหมือนกัน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เพราะฉะนั้น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แม้พระขีณาสพเหล่านั้น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ยังยินดีกามสุข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12F19"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ยังเสพกาม</w:t>
      </w:r>
      <w:r w:rsidR="005C3E34"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5C3E3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5C3E34" w:rsidRDefault="005C3E34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C3E34" w:rsidRDefault="000B714B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นามา</w:t>
      </w:r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สาทิยนฺ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ปทุมปตฺ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อุทกพินฺ</w:t>
      </w:r>
      <w:proofErr w:type="spellEnd"/>
      <w:r w:rsidRPr="000B71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B714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0B714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ลิปฺ</w:t>
      </w:r>
      <w:proofErr w:type="spellEnd"/>
      <w:r w:rsidRPr="000B714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วิ</w:t>
      </w:r>
      <w:proofErr w:type="spellStart"/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นิวฏฺเฏตฺ</w:t>
      </w:r>
      <w:proofErr w:type="spellEnd"/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ปตเตว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B714B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สาส</w:t>
      </w:r>
      <w:proofErr w:type="spellEnd"/>
      <w:r w:rsidRPr="000B714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ลิปฺ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นิวฏฺเฏตฺ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ปตเตว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0B714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วิโธปิ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B714B">
        <w:rPr>
          <w:rFonts w:ascii="DilleniaUPC" w:eastAsia="Times New Roman" w:hAnsi="DilleniaUPC" w:cs="DilleniaUPC"/>
          <w:b/>
          <w:bCs/>
          <w:color w:val="FABF8F" w:themeColor="accent6" w:themeTint="99"/>
          <w:w w:val="80"/>
          <w:sz w:val="38"/>
          <w:szCs w:val="38"/>
          <w:cs/>
        </w:rPr>
        <w:t>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ลิปฺ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0B714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พฺราหฺมณวคฺเค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03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5C3E34" w:rsidRDefault="005C3E34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12F19" w:rsidRPr="006D1406" w:rsidRDefault="00E12F19" w:rsidP="00E12F1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เสด็จมา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ตรัสถาม</w:t>
      </w:r>
      <w:r w:rsidRPr="000B714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ภิกษุทั้งหลาย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บัดนี้พวกเธอนั่งสนทนาด้วยเรื่องอะไรกัน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 xml:space="preserve"> ?</w:t>
      </w:r>
      <w:proofErr w:type="gramEnd"/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เมื่อพวกภิกษุ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</w:t>
      </w:r>
      <w:r w:rsidRPr="000B714B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="000B714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ด้วยเรื่องชื่อนี้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จึงตรัส</w:t>
      </w:r>
      <w:r w:rsidR="000B7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714B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ภิกษุทั้งหลาย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พระขีณาสพทั้งหลายไม่ยินดีกามสุข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714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ไม่เสพกาม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เหมือนอย่างว่า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หยาดน้ำ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ตกลงบนใบบัว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ย่อมไม่ติด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ไม่ตั้งอยู่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ย่อมกลิ้งตกไปทีเดียว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และ</w:t>
      </w:r>
      <w:r w:rsidRPr="000B7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เหมือน</w:t>
      </w:r>
      <w:r w:rsidRPr="000B714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เมล็ดพันธุ์ผักกาด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ไม่ติด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ไม่ตั้งอยู่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ที่ปลายเหล็กแหลม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ย่อมกลิ้งตกไปแน่แท้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ฉันใด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b/>
          <w:bCs/>
          <w:color w:val="FABF8F" w:themeColor="accent6" w:themeTint="99"/>
          <w:w w:val="80"/>
          <w:sz w:val="38"/>
          <w:szCs w:val="38"/>
          <w:cs/>
        </w:rPr>
        <w:t>กาม</w:t>
      </w:r>
      <w:r w:rsidR="006655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655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แม้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๒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ย่อมไม่ซึม</w:t>
      </w:r>
      <w:proofErr w:type="spellStart"/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ซาบ</w:t>
      </w:r>
      <w:proofErr w:type="spellEnd"/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ไม่ตั้งอยู่ใน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จิตของพระขีณาสพ</w:t>
      </w:r>
      <w:r w:rsidRPr="000B714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ฉันนั้น</w:t>
      </w:r>
      <w:r w:rsidRPr="00E12F19">
        <w:rPr>
          <w:rFonts w:ascii="DilleniaUPC" w:eastAsia="Times New Roman" w:hAnsi="DilleniaUPC" w:cs="DilleniaUPC"/>
          <w:w w:val="80"/>
          <w:sz w:val="38"/>
          <w:szCs w:val="38"/>
        </w:rPr>
        <w:t xml:space="preserve"> "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714B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เมื่อจะทรงสืบอนุสนธิ</w:t>
      </w:r>
      <w:r w:rsidR="000B714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แสดงธรรม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จึงตรัสพระคาถานี้</w:t>
      </w:r>
      <w:r w:rsidR="00F605E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ในพราหมณ</w:t>
      </w:r>
      <w:proofErr w:type="spellEnd"/>
      <w:r w:rsidRPr="00E12F19">
        <w:rPr>
          <w:rFonts w:ascii="DilleniaUPC" w:eastAsia="Times New Roman" w:hAnsi="DilleniaUPC" w:cs="DilleniaUPC"/>
          <w:w w:val="80"/>
          <w:sz w:val="38"/>
          <w:szCs w:val="38"/>
          <w:cs/>
        </w:rPr>
        <w:t>วรรค</w:t>
      </w:r>
      <w:r w:rsidR="000B71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</w:p>
    <w:sectPr w:rsidR="00E12F19" w:rsidRPr="006D1406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5F73"/>
    <w:rsid w:val="0007016F"/>
    <w:rsid w:val="00070CB2"/>
    <w:rsid w:val="00071118"/>
    <w:rsid w:val="00072987"/>
    <w:rsid w:val="00076742"/>
    <w:rsid w:val="000832D6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1168B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43989"/>
    <w:rsid w:val="00144B20"/>
    <w:rsid w:val="00147D02"/>
    <w:rsid w:val="0015179A"/>
    <w:rsid w:val="00155C6A"/>
    <w:rsid w:val="0016003A"/>
    <w:rsid w:val="001606BC"/>
    <w:rsid w:val="001609F4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0BEC"/>
    <w:rsid w:val="001B36D7"/>
    <w:rsid w:val="001B62CC"/>
    <w:rsid w:val="001B7080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4664"/>
    <w:rsid w:val="002546B8"/>
    <w:rsid w:val="0025727F"/>
    <w:rsid w:val="00257A62"/>
    <w:rsid w:val="00260120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D5395"/>
    <w:rsid w:val="002E09A7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1A61"/>
    <w:rsid w:val="00321D6F"/>
    <w:rsid w:val="00321E23"/>
    <w:rsid w:val="00324A7A"/>
    <w:rsid w:val="00324C7E"/>
    <w:rsid w:val="00327453"/>
    <w:rsid w:val="00327C57"/>
    <w:rsid w:val="00330E08"/>
    <w:rsid w:val="00336A78"/>
    <w:rsid w:val="0034214B"/>
    <w:rsid w:val="003423B6"/>
    <w:rsid w:val="00344D31"/>
    <w:rsid w:val="003470D7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667F"/>
    <w:rsid w:val="003D6B8B"/>
    <w:rsid w:val="003D7A61"/>
    <w:rsid w:val="003E15DB"/>
    <w:rsid w:val="003E2244"/>
    <w:rsid w:val="003E48A4"/>
    <w:rsid w:val="003F4F0D"/>
    <w:rsid w:val="003F5A3F"/>
    <w:rsid w:val="003F79A0"/>
    <w:rsid w:val="0040016D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C1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04E"/>
    <w:rsid w:val="00507A77"/>
    <w:rsid w:val="00511B8D"/>
    <w:rsid w:val="00512920"/>
    <w:rsid w:val="00514506"/>
    <w:rsid w:val="00517387"/>
    <w:rsid w:val="00517BCC"/>
    <w:rsid w:val="00517FA9"/>
    <w:rsid w:val="005206A7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5CBF"/>
    <w:rsid w:val="00591095"/>
    <w:rsid w:val="00594A3D"/>
    <w:rsid w:val="00597C71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63A4"/>
    <w:rsid w:val="006C6641"/>
    <w:rsid w:val="006C6CA3"/>
    <w:rsid w:val="006D01A3"/>
    <w:rsid w:val="006D127C"/>
    <w:rsid w:val="006D1406"/>
    <w:rsid w:val="006D56C1"/>
    <w:rsid w:val="006D63CF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4E27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C6C"/>
    <w:rsid w:val="00745991"/>
    <w:rsid w:val="00753ED6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87A64"/>
    <w:rsid w:val="00790624"/>
    <w:rsid w:val="007908C4"/>
    <w:rsid w:val="0079150E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14E"/>
    <w:rsid w:val="008048FB"/>
    <w:rsid w:val="008054A6"/>
    <w:rsid w:val="008065CF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32D"/>
    <w:rsid w:val="008B24A1"/>
    <w:rsid w:val="008B2E69"/>
    <w:rsid w:val="008B5E6C"/>
    <w:rsid w:val="008B6489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0538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339F"/>
    <w:rsid w:val="00A01025"/>
    <w:rsid w:val="00A02968"/>
    <w:rsid w:val="00A0333E"/>
    <w:rsid w:val="00A03C9C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39E5"/>
    <w:rsid w:val="00A34AC1"/>
    <w:rsid w:val="00A3572C"/>
    <w:rsid w:val="00A41220"/>
    <w:rsid w:val="00A413D5"/>
    <w:rsid w:val="00A421C9"/>
    <w:rsid w:val="00A429FD"/>
    <w:rsid w:val="00A4504A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D30"/>
    <w:rsid w:val="00BD3D62"/>
    <w:rsid w:val="00BD4D37"/>
    <w:rsid w:val="00BD4D4B"/>
    <w:rsid w:val="00BD4F04"/>
    <w:rsid w:val="00BD63B8"/>
    <w:rsid w:val="00BD742E"/>
    <w:rsid w:val="00BD7897"/>
    <w:rsid w:val="00BE5C1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4E66"/>
    <w:rsid w:val="00E0770D"/>
    <w:rsid w:val="00E11259"/>
    <w:rsid w:val="00E11929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77DAB"/>
    <w:rsid w:val="00E8048E"/>
    <w:rsid w:val="00E81404"/>
    <w:rsid w:val="00E81CEE"/>
    <w:rsid w:val="00E822B7"/>
    <w:rsid w:val="00E82D0E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B20"/>
    <w:rsid w:val="00F27C6B"/>
    <w:rsid w:val="00F31BD8"/>
    <w:rsid w:val="00F36D8F"/>
    <w:rsid w:val="00F41C80"/>
    <w:rsid w:val="00F52652"/>
    <w:rsid w:val="00F55817"/>
    <w:rsid w:val="00F55F73"/>
    <w:rsid w:val="00F57A6E"/>
    <w:rsid w:val="00F605E9"/>
    <w:rsid w:val="00F60B71"/>
    <w:rsid w:val="00F612EB"/>
    <w:rsid w:val="00F64CE9"/>
    <w:rsid w:val="00F66462"/>
    <w:rsid w:val="00F71952"/>
    <w:rsid w:val="00F725F2"/>
    <w:rsid w:val="00F72956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031A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B8F3-BC3D-4C67-B8EC-DB523F7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2020-04-11T03:22:00Z</cp:lastPrinted>
  <dcterms:created xsi:type="dcterms:W3CDTF">2020-04-14T06:08:00Z</dcterms:created>
  <dcterms:modified xsi:type="dcterms:W3CDTF">2020-04-14T06:08:00Z</dcterms:modified>
</cp:coreProperties>
</file>